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BC913" w14:textId="60E335CC" w:rsidR="004C694B" w:rsidRDefault="00F3273B">
      <w:pPr>
        <w:spacing w:after="0"/>
        <w:ind w:right="28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JURBARKO R. UGDYMO ĮSTAIGŲ METODINIŲ BŪRELIŲ PIRMININKAI 202</w:t>
      </w:r>
      <w:r w:rsidR="00180DD3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-202</w:t>
      </w:r>
      <w:r w:rsidR="00180DD3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m.m. </w:t>
      </w:r>
    </w:p>
    <w:p w14:paraId="38DDC72D" w14:textId="77777777" w:rsidR="004C694B" w:rsidRDefault="00F3273B">
      <w:pPr>
        <w:spacing w:after="0"/>
        <w:ind w:right="28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136" w:type="dxa"/>
        <w:tblInd w:w="-2972" w:type="dxa"/>
        <w:tblCellMar>
          <w:top w:w="1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35"/>
        <w:gridCol w:w="2549"/>
        <w:gridCol w:w="2413"/>
        <w:gridCol w:w="2693"/>
        <w:gridCol w:w="5528"/>
        <w:gridCol w:w="1418"/>
      </w:tblGrid>
      <w:tr w:rsidR="004C694B" w14:paraId="74026662" w14:textId="77777777">
        <w:trPr>
          <w:trHeight w:val="792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17" w:space="0" w:color="C0504D"/>
              <w:right w:val="single" w:sz="8" w:space="0" w:color="C0504D"/>
            </w:tcBorders>
          </w:tcPr>
          <w:p w14:paraId="2F2EEB0E" w14:textId="77777777" w:rsidR="004C694B" w:rsidRDefault="00F3273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5FC4C88" w14:textId="77777777" w:rsidR="004C694B" w:rsidRDefault="00F3273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Nr.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17" w:space="0" w:color="C0504D"/>
              <w:right w:val="single" w:sz="8" w:space="0" w:color="C0504D"/>
            </w:tcBorders>
          </w:tcPr>
          <w:p w14:paraId="2B10CC15" w14:textId="77777777" w:rsidR="004C694B" w:rsidRDefault="00F3273B">
            <w:pPr>
              <w:ind w:left="18"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Jurbarko r. ugdymo įstaigų metodinio būrelio pavadinimas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17" w:space="0" w:color="C0504D"/>
              <w:right w:val="single" w:sz="8" w:space="0" w:color="C0504D"/>
            </w:tcBorders>
          </w:tcPr>
          <w:p w14:paraId="3E7210D4" w14:textId="77777777" w:rsidR="004C694B" w:rsidRDefault="00F327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Metodinio būrelio pirmininko vardas, pavardė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17" w:space="0" w:color="C0504D"/>
              <w:right w:val="single" w:sz="8" w:space="0" w:color="C0504D"/>
            </w:tcBorders>
          </w:tcPr>
          <w:p w14:paraId="38FC6EA1" w14:textId="77777777" w:rsidR="004C694B" w:rsidRDefault="00F3273B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Metodinio būrelio pirmininko dėstomas dalykas ir kvalifikacija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17" w:space="0" w:color="C0504D"/>
              <w:right w:val="single" w:sz="8" w:space="0" w:color="C0504D"/>
            </w:tcBorders>
          </w:tcPr>
          <w:p w14:paraId="472CF99E" w14:textId="77777777" w:rsidR="004C694B" w:rsidRDefault="00F3273B">
            <w:pPr>
              <w:spacing w:after="23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3710827" w14:textId="77777777" w:rsidR="004C694B" w:rsidRDefault="00F3273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Darbovietė 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17" w:space="0" w:color="C0504D"/>
              <w:right w:val="single" w:sz="8" w:space="0" w:color="C0504D"/>
            </w:tcBorders>
          </w:tcPr>
          <w:p w14:paraId="42528D45" w14:textId="77777777" w:rsidR="004C694B" w:rsidRDefault="00F327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Skyrimo įsakymo data, Nr.  </w:t>
            </w:r>
          </w:p>
        </w:tc>
      </w:tr>
      <w:tr w:rsidR="004C694B" w14:paraId="49FEFB0F" w14:textId="77777777">
        <w:trPr>
          <w:trHeight w:val="792"/>
        </w:trPr>
        <w:tc>
          <w:tcPr>
            <w:tcW w:w="535" w:type="dxa"/>
            <w:tcBorders>
              <w:top w:val="single" w:sz="17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B1EA109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17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1148B3F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Ikimokyklinio ir priešmokyklinio ugdymo pedagogų MB </w:t>
            </w:r>
          </w:p>
        </w:tc>
        <w:tc>
          <w:tcPr>
            <w:tcW w:w="2413" w:type="dxa"/>
            <w:tcBorders>
              <w:top w:val="single" w:sz="17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C2EB37A" w14:textId="4BA3D8D2" w:rsidR="004C694B" w:rsidRDefault="00500A8A">
            <w:pPr>
              <w:ind w:left="13"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ŽANETA GRIBAUSKIENĖ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17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6A7FCA6" w14:textId="00CE4A9F" w:rsidR="004C694B" w:rsidRPr="00500A8A" w:rsidRDefault="00500A8A">
            <w:pPr>
              <w:spacing w:after="39"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F3273B" w:rsidRPr="00500A8A">
              <w:rPr>
                <w:rFonts w:ascii="Times New Roman" w:eastAsia="Times New Roman" w:hAnsi="Times New Roman" w:cs="Times New Roman"/>
              </w:rPr>
              <w:t xml:space="preserve">riešmokyklinio ugdymo </w:t>
            </w:r>
          </w:p>
          <w:p w14:paraId="259473E4" w14:textId="480BC46F" w:rsidR="004C694B" w:rsidRDefault="00482DCE">
            <w:pPr>
              <w:ind w:right="54"/>
              <w:jc w:val="center"/>
            </w:pPr>
            <w:r>
              <w:rPr>
                <w:rFonts w:ascii="Times New Roman" w:hAnsi="Times New Roman" w:cs="Times New Roman"/>
              </w:rPr>
              <w:t>pedagogė</w:t>
            </w:r>
          </w:p>
        </w:tc>
        <w:tc>
          <w:tcPr>
            <w:tcW w:w="5528" w:type="dxa"/>
            <w:tcBorders>
              <w:top w:val="single" w:sz="17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B2EAC32" w14:textId="544F01C3" w:rsidR="004C694B" w:rsidRDefault="00500A8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Pr="00500A8A">
              <w:rPr>
                <w:rFonts w:ascii="Times New Roman" w:eastAsia="Times New Roman" w:hAnsi="Times New Roman" w:cs="Times New Roman"/>
              </w:rPr>
              <w:t xml:space="preserve">urbarko r. Smalininkų Lidijos </w:t>
            </w:r>
            <w:proofErr w:type="spellStart"/>
            <w:r w:rsidRPr="00500A8A">
              <w:rPr>
                <w:rFonts w:ascii="Times New Roman" w:eastAsia="Times New Roman" w:hAnsi="Times New Roman" w:cs="Times New Roman"/>
              </w:rPr>
              <w:t>Meškaitytės</w:t>
            </w:r>
            <w:proofErr w:type="spellEnd"/>
            <w:r w:rsidRPr="00500A8A">
              <w:rPr>
                <w:rFonts w:ascii="Times New Roman" w:eastAsia="Times New Roman" w:hAnsi="Times New Roman" w:cs="Times New Roman"/>
              </w:rPr>
              <w:t xml:space="preserve"> pagrindinė mokykla</w:t>
            </w:r>
          </w:p>
        </w:tc>
        <w:tc>
          <w:tcPr>
            <w:tcW w:w="1418" w:type="dxa"/>
            <w:tcBorders>
              <w:top w:val="single" w:sz="17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890E71C" w14:textId="5E1C4B41" w:rsidR="004C694B" w:rsidRDefault="00F327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B7385A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B7385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B7385A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Nr. 1-</w:t>
            </w:r>
            <w:r w:rsidR="00B7385A">
              <w:rPr>
                <w:rFonts w:ascii="Times New Roman" w:eastAsia="Times New Roman" w:hAnsi="Times New Roman" w:cs="Times New Roman"/>
              </w:rPr>
              <w:t>54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94B" w14:paraId="6BE2D77F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5F238C7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8790B53" w14:textId="77777777" w:rsidR="004C694B" w:rsidRDefault="00F3273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Pradinio ugdymo pedagogų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6B4519B" w14:textId="77777777" w:rsidR="004C694B" w:rsidRDefault="00273A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INGRIDA NAUJOKAITIENĖ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EAB9B13" w14:textId="77777777" w:rsidR="004C694B" w:rsidRDefault="00273A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Pradinio ugdymo  mokyt. metodininkė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868F3BC" w14:textId="77777777" w:rsidR="004C694B" w:rsidRDefault="00273ABB">
            <w:pPr>
              <w:jc w:val="center"/>
            </w:pPr>
            <w:r w:rsidRPr="00273ABB">
              <w:rPr>
                <w:rFonts w:ascii="Times New Roman" w:eastAsia="Times New Roman" w:hAnsi="Times New Roman" w:cs="Times New Roman"/>
              </w:rPr>
              <w:t>Jurbarko Naujamiesčio progimnazija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D5B1FE1" w14:textId="77777777" w:rsidR="004C694B" w:rsidRDefault="00273A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2020-11-25 Nr. 1-58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94B" w14:paraId="6F8FBBD2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8721E64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D04DAE3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Lietuvių kalbos mokytojų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E4E1A58" w14:textId="77777777" w:rsidR="004C694B" w:rsidRDefault="006E058E">
            <w:pPr>
              <w:ind w:left="12"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VIOLETA GREIČIŪNIENĖ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55580AE" w14:textId="77777777" w:rsidR="004C694B" w:rsidRDefault="006E058E" w:rsidP="006E058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Lietuvių k.  mokyt., metodininkė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C365D77" w14:textId="77777777" w:rsidR="004C694B" w:rsidRDefault="00F3273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Jurbarko A. Giedraičio-Giedriaus gimnazija 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CAC784C" w14:textId="77777777" w:rsidR="004C694B" w:rsidRDefault="006E058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2020-11-25 Nr.1-57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94B" w14:paraId="1317C944" w14:textId="77777777">
        <w:trPr>
          <w:trHeight w:val="778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8255AAD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C14948F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Užsienio kalbų (anglų, </w:t>
            </w:r>
          </w:p>
          <w:p w14:paraId="4C941993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vokiečių, rusų) mokytojų </w:t>
            </w:r>
          </w:p>
          <w:p w14:paraId="68A5FE42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7CB0082" w14:textId="6AA97381" w:rsidR="004C694B" w:rsidRPr="00C07F7F" w:rsidRDefault="005B1E1D" w:rsidP="005B1E1D">
            <w:pPr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RAMUNĖ URBONIENĖ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1DF4DCC" w14:textId="386BDFEF" w:rsidR="004C694B" w:rsidRPr="00EC62C7" w:rsidRDefault="00EC62C7">
            <w:pPr>
              <w:jc w:val="center"/>
              <w:rPr>
                <w:rFonts w:ascii="Times New Roman" w:hAnsi="Times New Roman" w:cs="Times New Roman"/>
              </w:rPr>
            </w:pPr>
            <w:r w:rsidRPr="00EC62C7">
              <w:rPr>
                <w:rFonts w:ascii="Times New Roman" w:hAnsi="Times New Roman" w:cs="Times New Roman"/>
              </w:rPr>
              <w:t>Anglų kalbos vyr. mokytoja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EB86B64" w14:textId="1693F6CE" w:rsidR="004C694B" w:rsidRPr="00EC62C7" w:rsidRDefault="00EC62C7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Jurbarko r. </w:t>
            </w:r>
            <w:r w:rsidRPr="00EC62C7">
              <w:rPr>
                <w:rFonts w:ascii="Times New Roman" w:hAnsi="Times New Roman" w:cs="Times New Roman"/>
              </w:rPr>
              <w:t>Skirsnemunės Jurgio Baltrušaičio pagrindinė mokykla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C9EC8CA" w14:textId="77777777" w:rsidR="003A3909" w:rsidRPr="003A3909" w:rsidRDefault="003A3909" w:rsidP="003A39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909">
              <w:rPr>
                <w:rFonts w:ascii="Times New Roman" w:eastAsia="Times New Roman" w:hAnsi="Times New Roman" w:cs="Times New Roman"/>
              </w:rPr>
              <w:t>2023-10-16</w:t>
            </w:r>
          </w:p>
          <w:p w14:paraId="03FCC4D5" w14:textId="64B6124F" w:rsidR="004C694B" w:rsidRDefault="003A3909" w:rsidP="003A3909">
            <w:pPr>
              <w:jc w:val="center"/>
            </w:pPr>
            <w:r w:rsidRPr="003A3909">
              <w:rPr>
                <w:rFonts w:ascii="Times New Roman" w:eastAsia="Times New Roman" w:hAnsi="Times New Roman" w:cs="Times New Roman"/>
              </w:rPr>
              <w:t>Nr. 1-6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C694B" w14:paraId="3D9F9837" w14:textId="77777777" w:rsidTr="001730E1">
        <w:trPr>
          <w:trHeight w:val="528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290FDCA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F64D7D1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Matematikos mokytojų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AB857ED" w14:textId="7723687A" w:rsidR="004C694B" w:rsidRPr="00AA038D" w:rsidRDefault="00AA038D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AA038D">
              <w:rPr>
                <w:rFonts w:ascii="Times New Roman" w:hAnsi="Times New Roman" w:cs="Times New Roman"/>
              </w:rPr>
              <w:t>NIJOLĖ PERMINIENĖ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D11E142" w14:textId="2A0B0B07" w:rsidR="004C694B" w:rsidRPr="00AA038D" w:rsidRDefault="00AA038D">
            <w:pPr>
              <w:jc w:val="center"/>
              <w:rPr>
                <w:rFonts w:ascii="Times New Roman" w:hAnsi="Times New Roman" w:cs="Times New Roman"/>
              </w:rPr>
            </w:pPr>
            <w:r w:rsidRPr="00AA038D">
              <w:rPr>
                <w:rFonts w:ascii="Times New Roman" w:hAnsi="Times New Roman" w:cs="Times New Roman"/>
              </w:rPr>
              <w:t>Matematikos mokytoja metodininkė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1FB89BA" w14:textId="540AA7FE" w:rsidR="004C694B" w:rsidRPr="00AA038D" w:rsidRDefault="00AA038D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AA038D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Jurbarko r. Skirsnemunės Jurgio Baltrušaičio pagrindinė mokykla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3A7B87B" w14:textId="77777777" w:rsidR="003A3909" w:rsidRPr="003A3909" w:rsidRDefault="003A3909" w:rsidP="003A39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909">
              <w:rPr>
                <w:rFonts w:ascii="Times New Roman" w:eastAsia="Times New Roman" w:hAnsi="Times New Roman" w:cs="Times New Roman"/>
              </w:rPr>
              <w:t>2023-10-16</w:t>
            </w:r>
          </w:p>
          <w:p w14:paraId="69DF7BDC" w14:textId="53A30EAD" w:rsidR="004C694B" w:rsidRDefault="003A3909" w:rsidP="003A3909">
            <w:pPr>
              <w:jc w:val="center"/>
            </w:pPr>
            <w:r w:rsidRPr="003A3909">
              <w:rPr>
                <w:rFonts w:ascii="Times New Roman" w:eastAsia="Times New Roman" w:hAnsi="Times New Roman" w:cs="Times New Roman"/>
              </w:rPr>
              <w:t>Nr. 1-6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94B" w14:paraId="036F3735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E9F4209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EB514C2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Informacinių technologijų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3EA26DF" w14:textId="481C49CC" w:rsidR="004C694B" w:rsidRPr="00A93B54" w:rsidRDefault="00A93B54" w:rsidP="00E425E0">
            <w:pPr>
              <w:ind w:left="86"/>
              <w:jc w:val="center"/>
              <w:rPr>
                <w:rFonts w:ascii="Times New Roman" w:hAnsi="Times New Roman" w:cs="Times New Roman"/>
              </w:rPr>
            </w:pPr>
            <w:r w:rsidRPr="00A93B54">
              <w:rPr>
                <w:rFonts w:ascii="Times New Roman" w:hAnsi="Times New Roman" w:cs="Times New Roman"/>
              </w:rPr>
              <w:t>ŽIVILĖ BACEVIČĖ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8E23564" w14:textId="079A313C" w:rsidR="004C694B" w:rsidRDefault="00A93B5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Metodininkė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9272B40" w14:textId="340BD4A8" w:rsidR="004C694B" w:rsidRDefault="00A93B5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Jurbarko švietimo centras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EB2FBB6" w14:textId="44EA107D" w:rsidR="004C694B" w:rsidRDefault="004C694B" w:rsidP="003A3909">
            <w:pPr>
              <w:jc w:val="center"/>
            </w:pPr>
          </w:p>
        </w:tc>
      </w:tr>
      <w:tr w:rsidR="004C694B" w14:paraId="74CEAD98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CA5A7AC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A1E4CE5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Gamtos mokslų MB </w:t>
            </w:r>
          </w:p>
          <w:p w14:paraId="5778DE1B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2EDA7BF" w14:textId="1F241F75" w:rsidR="004C694B" w:rsidRPr="00E40681" w:rsidRDefault="003A3909">
            <w:pPr>
              <w:ind w:left="18" w:righ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JANINA AŠUTAITYTĖ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249207C" w14:textId="1CAF63F1" w:rsidR="004C694B" w:rsidRPr="005B1E1D" w:rsidRDefault="005B1E1D">
            <w:pPr>
              <w:jc w:val="center"/>
              <w:rPr>
                <w:rFonts w:ascii="Times New Roman" w:hAnsi="Times New Roman" w:cs="Times New Roman"/>
              </w:rPr>
            </w:pPr>
            <w:r w:rsidRPr="005B1E1D">
              <w:rPr>
                <w:rFonts w:ascii="Times New Roman" w:hAnsi="Times New Roman" w:cs="Times New Roman"/>
              </w:rPr>
              <w:t>Biologijos mokytoja ekspertė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A6FDD35" w14:textId="1FD3EDAB" w:rsidR="004C694B" w:rsidRPr="00E40681" w:rsidRDefault="003A3909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3A3909">
              <w:rPr>
                <w:rFonts w:ascii="Times New Roman" w:hAnsi="Times New Roman" w:cs="Times New Roman"/>
              </w:rPr>
              <w:t>Jurbarko A. Giedraičio-Giedriaus gimnazija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8292861" w14:textId="77777777" w:rsidR="003A3909" w:rsidRDefault="003A3909" w:rsidP="003A3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2023-10-16</w:t>
            </w:r>
          </w:p>
          <w:p w14:paraId="408621E2" w14:textId="32264A03" w:rsidR="004C694B" w:rsidRDefault="003A3909" w:rsidP="003A3909">
            <w:pPr>
              <w:jc w:val="center"/>
            </w:pPr>
            <w:r>
              <w:rPr>
                <w:rFonts w:ascii="Times New Roman" w:hAnsi="Times New Roman" w:cs="Times New Roman"/>
              </w:rPr>
              <w:t>Nr. 1-66</w:t>
            </w:r>
          </w:p>
        </w:tc>
      </w:tr>
      <w:tr w:rsidR="004C694B" w14:paraId="0E3B31B7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7E69FE6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59101D0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Socialinių mokslų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6FF5870" w14:textId="607D032D" w:rsidR="004C694B" w:rsidRDefault="007851B1">
            <w:pPr>
              <w:ind w:left="226"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>ROSITA SUNGAILIENĖ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CF08C4A" w14:textId="73A01D95" w:rsidR="004C694B" w:rsidRDefault="007851B1" w:rsidP="005618A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Geografijos</w:t>
            </w:r>
            <w:r w:rsidR="005618A3">
              <w:rPr>
                <w:rFonts w:ascii="Times New Roman" w:eastAsia="Times New Roman" w:hAnsi="Times New Roman" w:cs="Times New Roman"/>
              </w:rPr>
              <w:t xml:space="preserve"> vyr.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mokytoja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342D749" w14:textId="017B62B9" w:rsidR="004C694B" w:rsidRDefault="007851B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Jurbarko Vytauto Didžiojo progimnazija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649F4A4" w14:textId="7589B672" w:rsidR="004C694B" w:rsidRDefault="007851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2022-10-17 Nr. 1-37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6C88" w14:paraId="65ED6A6B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FEEEFF5" w14:textId="77777777" w:rsidR="00DE6C88" w:rsidRDefault="00DE6C88" w:rsidP="00DE6C88"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C783F80" w14:textId="21F32350" w:rsidR="00DE6C88" w:rsidRDefault="00DE6C88" w:rsidP="00DE6C88">
            <w:r>
              <w:rPr>
                <w:rFonts w:ascii="Times New Roman" w:eastAsia="Times New Roman" w:hAnsi="Times New Roman" w:cs="Times New Roman"/>
              </w:rPr>
              <w:t xml:space="preserve">Fizinio </w:t>
            </w:r>
            <w:r w:rsidR="009115D3">
              <w:rPr>
                <w:rFonts w:ascii="Times New Roman" w:eastAsia="Times New Roman" w:hAnsi="Times New Roman" w:cs="Times New Roman"/>
              </w:rPr>
              <w:t>ugdymo</w:t>
            </w:r>
            <w:r>
              <w:rPr>
                <w:rFonts w:ascii="Times New Roman" w:eastAsia="Times New Roman" w:hAnsi="Times New Roman" w:cs="Times New Roman"/>
              </w:rPr>
              <w:t xml:space="preserve"> mokytojų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CD2CC80" w14:textId="580489C7" w:rsidR="00DE6C88" w:rsidRDefault="000F1491" w:rsidP="00DE6C88">
            <w:pPr>
              <w:ind w:left="7"/>
              <w:jc w:val="center"/>
            </w:pPr>
            <w:r>
              <w:rPr>
                <w:rFonts w:ascii="Times New Roman" w:hAnsi="Times New Roman" w:cs="Times New Roman"/>
              </w:rPr>
              <w:t>LINAS KLIJŪNAS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DFBFC7A" w14:textId="24CC4DDB" w:rsidR="00DE6C88" w:rsidRPr="000F1491" w:rsidRDefault="000F1491" w:rsidP="00DE6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0F1491">
              <w:rPr>
                <w:rFonts w:ascii="Times New Roman" w:hAnsi="Times New Roman" w:cs="Times New Roman"/>
              </w:rPr>
              <w:t>izinio ugdymo mokytojas metodininkas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711B415" w14:textId="4DD44781" w:rsidR="00DE6C88" w:rsidRDefault="000F1491" w:rsidP="00DE6C88">
            <w:pPr>
              <w:ind w:right="50"/>
              <w:jc w:val="center"/>
            </w:pPr>
            <w:r w:rsidRPr="000F1491">
              <w:rPr>
                <w:rFonts w:ascii="Times New Roman" w:hAnsi="Times New Roman" w:cs="Times New Roman"/>
              </w:rPr>
              <w:t>Jurbarko A. Giedraičio-Giedriaus gimnazija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748A789" w14:textId="77777777" w:rsidR="00DE6C88" w:rsidRDefault="000F1491" w:rsidP="00DE6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2023-10-16</w:t>
            </w:r>
          </w:p>
          <w:p w14:paraId="559C3D6D" w14:textId="29B80203" w:rsidR="000F1491" w:rsidRPr="00A824A6" w:rsidRDefault="000F1491" w:rsidP="00DE6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1-67</w:t>
            </w:r>
          </w:p>
        </w:tc>
      </w:tr>
      <w:tr w:rsidR="00DE6C88" w14:paraId="69AB862D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0187352" w14:textId="77777777" w:rsidR="00DE6C88" w:rsidRDefault="00DE6C88" w:rsidP="00DE6C88"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50CF293" w14:textId="77777777" w:rsidR="00DE6C88" w:rsidRDefault="00DE6C88" w:rsidP="00DE6C88">
            <w:r>
              <w:rPr>
                <w:rFonts w:ascii="Times New Roman" w:eastAsia="Times New Roman" w:hAnsi="Times New Roman" w:cs="Times New Roman"/>
              </w:rPr>
              <w:t xml:space="preserve">Dailės mokytojų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CC2A673" w14:textId="77777777" w:rsidR="00DE6C88" w:rsidRDefault="00DE6C88" w:rsidP="00DE6C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JURGITA DAVIDAVIČIENĖ 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2787AB2" w14:textId="77777777" w:rsidR="00DE6C88" w:rsidRDefault="00DE6C88" w:rsidP="00DE6C8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Dailės mokytoja metodininkė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307CE4F" w14:textId="77777777" w:rsidR="00DE6C88" w:rsidRDefault="00DE6C88" w:rsidP="00DE6C88">
            <w:pPr>
              <w:ind w:right="53"/>
              <w:jc w:val="center"/>
            </w:pPr>
            <w:r w:rsidRPr="0096026A">
              <w:rPr>
                <w:rFonts w:ascii="Times New Roman" w:eastAsia="Times New Roman" w:hAnsi="Times New Roman" w:cs="Times New Roman"/>
              </w:rPr>
              <w:t>Jurbarko A. Giedraičio-Giedriaus gimnazija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D82B020" w14:textId="77777777" w:rsidR="00DE6C88" w:rsidRDefault="00DE6C88" w:rsidP="00DE6C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2020-11-25 Nr. 1-55 </w:t>
            </w:r>
          </w:p>
        </w:tc>
      </w:tr>
      <w:tr w:rsidR="00DE6C88" w14:paraId="0366014B" w14:textId="77777777">
        <w:trPr>
          <w:trHeight w:val="529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D6F27C8" w14:textId="2EA9041E" w:rsidR="00DE6C88" w:rsidRDefault="00DE6C88" w:rsidP="00DE6C88"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42D33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C5609EF" w14:textId="77777777" w:rsidR="00DE6C88" w:rsidRDefault="00DE6C88" w:rsidP="00DE6C88">
            <w:r>
              <w:rPr>
                <w:rFonts w:ascii="Times New Roman" w:eastAsia="Times New Roman" w:hAnsi="Times New Roman" w:cs="Times New Roman"/>
              </w:rPr>
              <w:t xml:space="preserve">Muzikos mokytojų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BC7ED6A" w14:textId="1908693D" w:rsidR="00DE6C88" w:rsidRPr="00EC7405" w:rsidRDefault="00EC7405" w:rsidP="00EC7405">
            <w:pPr>
              <w:ind w:left="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SKIRMUTĖ JANULAITIENĖ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FEBE24F" w14:textId="77777777" w:rsidR="00DE6C88" w:rsidRDefault="00DE6C88" w:rsidP="00DE6C8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Muzikos vyr. mokytoja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755D2A1" w14:textId="28BB02E3" w:rsidR="00DE6C88" w:rsidRDefault="00EC7405" w:rsidP="00DE6C88">
            <w:pPr>
              <w:ind w:right="51"/>
              <w:jc w:val="center"/>
            </w:pPr>
            <w:r w:rsidRPr="00EC7405">
              <w:rPr>
                <w:rFonts w:ascii="Times New Roman" w:eastAsia="Times New Roman" w:hAnsi="Times New Roman" w:cs="Times New Roman"/>
              </w:rPr>
              <w:t>Jurbarko Naujamiesčio progimnazija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27E53EA" w14:textId="4F3CF80E" w:rsidR="00DE6C88" w:rsidRDefault="00DE6C88" w:rsidP="00DE6C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C7405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EC7405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EC740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Nr. 1-</w:t>
            </w:r>
            <w:r w:rsidR="00EC7405">
              <w:rPr>
                <w:rFonts w:ascii="Times New Roman" w:eastAsia="Times New Roman" w:hAnsi="Times New Roman" w:cs="Times New Roman"/>
              </w:rPr>
              <w:t>68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6C88" w14:paraId="74E15E91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B4C4015" w14:textId="66430D77" w:rsidR="00DE6C88" w:rsidRDefault="00DE6C88" w:rsidP="00DE6C88"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42D33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7435B6B" w14:textId="77777777" w:rsidR="00DE6C88" w:rsidRDefault="00DE6C88" w:rsidP="00DE6C88">
            <w:r>
              <w:rPr>
                <w:rFonts w:ascii="Times New Roman" w:eastAsia="Times New Roman" w:hAnsi="Times New Roman" w:cs="Times New Roman"/>
              </w:rPr>
              <w:t xml:space="preserve">Technologijų mokytojų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E16E007" w14:textId="77777777" w:rsidR="00DE6C88" w:rsidRDefault="00DE6C88" w:rsidP="00DE6C88">
            <w:pPr>
              <w:spacing w:after="17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RITA  </w:t>
            </w:r>
          </w:p>
          <w:p w14:paraId="3E9D434F" w14:textId="77777777" w:rsidR="00DE6C88" w:rsidRDefault="00DE6C88" w:rsidP="00DE6C8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VALUTIENĖ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22C1494" w14:textId="77777777" w:rsidR="00DE6C88" w:rsidRDefault="00DE6C88" w:rsidP="00DE6C8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Technologijų  mokyt. </w:t>
            </w:r>
          </w:p>
          <w:p w14:paraId="601E344D" w14:textId="77777777" w:rsidR="00DE6C88" w:rsidRDefault="00DE6C88" w:rsidP="00DE6C8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metodininkė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1C95334" w14:textId="77777777" w:rsidR="00DE6C88" w:rsidRDefault="00DE6C88" w:rsidP="00DE6C8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Jurbarko r. Eržvilko gimnazija 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389B494" w14:textId="77777777" w:rsidR="00DE6C88" w:rsidRDefault="00DE6C88" w:rsidP="00DE6C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2019-11-15 Nr.1-81 </w:t>
            </w:r>
          </w:p>
        </w:tc>
      </w:tr>
      <w:tr w:rsidR="00DE6C88" w14:paraId="7EC3FFD2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4F5D87D" w14:textId="042D8C88" w:rsidR="00DE6C88" w:rsidRDefault="00DE6C88" w:rsidP="00DE6C88"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42D33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67EF7F8" w14:textId="77777777" w:rsidR="00DE6C88" w:rsidRDefault="00DE6C88" w:rsidP="00DE6C88">
            <w:r>
              <w:rPr>
                <w:rFonts w:ascii="Times New Roman" w:eastAsia="Times New Roman" w:hAnsi="Times New Roman" w:cs="Times New Roman"/>
              </w:rPr>
              <w:t xml:space="preserve">Specialiųjų pedagogų ir logopedų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FFBC6A7" w14:textId="6E9AFDC4" w:rsidR="00DE6C88" w:rsidRDefault="004C0299" w:rsidP="00DE6C88">
            <w:pPr>
              <w:ind w:left="82"/>
              <w:jc w:val="center"/>
            </w:pPr>
            <w:r w:rsidRPr="004C0299">
              <w:rPr>
                <w:rFonts w:ascii="Times New Roman" w:eastAsia="Times New Roman" w:hAnsi="Times New Roman" w:cs="Times New Roman"/>
              </w:rPr>
              <w:t>GIEDRĖ MILKERAITYTĖ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900BB2C" w14:textId="570286C7" w:rsidR="00DE6C88" w:rsidRDefault="00270B32" w:rsidP="00DE6C8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Direktoriaus pavaduotoja</w:t>
            </w:r>
            <w:r w:rsidR="00DE6C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C198443" w14:textId="7A6B1204" w:rsidR="00DE6C88" w:rsidRDefault="00270B32" w:rsidP="00DE6C8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Jurbarko švietimo centras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9F3F327" w14:textId="105F688F" w:rsidR="00DE6C88" w:rsidRDefault="00DE6C88" w:rsidP="00DE6C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A5792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-10-1</w:t>
            </w:r>
            <w:r w:rsidR="00A5792A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Nr. 1-</w:t>
            </w:r>
            <w:r w:rsidR="00A5792A"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6C88" w14:paraId="4CDB474E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21CEDBB" w14:textId="396415A1" w:rsidR="00DE6C88" w:rsidRDefault="00DE6C88" w:rsidP="00DE6C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  <w:r w:rsidR="00542D33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AD8DF38" w14:textId="0B5A660F" w:rsidR="00DE6C88" w:rsidRDefault="00DE6C88" w:rsidP="00DE6C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Socialinių pedagogų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CF861B3" w14:textId="430361A7" w:rsidR="00DE6C88" w:rsidRDefault="00270B32" w:rsidP="00DE6C88">
            <w:pPr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RASA DOMEIKIENĖ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FC901B2" w14:textId="6BB51488" w:rsidR="00DE6C88" w:rsidRDefault="00DE6C88" w:rsidP="00DE6C88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246B9A">
              <w:rPr>
                <w:rFonts w:ascii="Times New Roman" w:hAnsi="Times New Roman" w:cs="Times New Roman"/>
              </w:rPr>
              <w:t>Socialinė pedagogė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D52D245" w14:textId="4EA696D4" w:rsidR="00DE6C88" w:rsidRPr="000B1727" w:rsidRDefault="00270B32" w:rsidP="00DE6C88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Smalininkų technologijų ir verslo mokykla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D597B47" w14:textId="1BB63302" w:rsidR="00DE6C88" w:rsidRDefault="00415E4D" w:rsidP="00DE6C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A5792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-10-1</w:t>
            </w:r>
            <w:r w:rsidR="00A5792A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Nr. 1-</w:t>
            </w:r>
            <w:r w:rsidR="00A5792A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E6C88" w14:paraId="437510F9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C48C15C" w14:textId="138B8DC0" w:rsidR="00DE6C88" w:rsidRDefault="00DE6C88" w:rsidP="00DE6C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42D33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E2EBAF2" w14:textId="56885AFD" w:rsidR="00DE6C88" w:rsidRDefault="00DE6C88" w:rsidP="00DE6C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Psichologų/psichologo asistentų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817906C" w14:textId="4B8A3EF2" w:rsidR="00DE6C88" w:rsidRDefault="009E014F" w:rsidP="00DE6C88">
            <w:pPr>
              <w:ind w:left="125"/>
            </w:pPr>
            <w:r>
              <w:rPr>
                <w:rFonts w:ascii="Times New Roman" w:eastAsia="Times New Roman" w:hAnsi="Times New Roman" w:cs="Times New Roman"/>
              </w:rPr>
              <w:t>VAIDA BEINARIENĖ</w:t>
            </w:r>
          </w:p>
          <w:p w14:paraId="01C68533" w14:textId="4B0C6A62" w:rsidR="00DE6C88" w:rsidRDefault="00DE6C88" w:rsidP="00DE6C88">
            <w:pPr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7F09A3E" w14:textId="365A01B3" w:rsidR="00DE6C88" w:rsidRPr="00246B9A" w:rsidRDefault="00DE6C88" w:rsidP="00DE6C88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Psichologė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45A1684" w14:textId="732B0508" w:rsidR="00DE6C88" w:rsidRPr="00246B9A" w:rsidRDefault="009E014F" w:rsidP="00DE6C88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9E014F">
              <w:rPr>
                <w:rFonts w:ascii="Times New Roman" w:eastAsia="Times New Roman" w:hAnsi="Times New Roman" w:cs="Times New Roman"/>
              </w:rPr>
              <w:t xml:space="preserve">Jurbarko </w:t>
            </w:r>
            <w:r w:rsidR="005834DC">
              <w:rPr>
                <w:rFonts w:ascii="Times New Roman" w:eastAsia="Times New Roman" w:hAnsi="Times New Roman" w:cs="Times New Roman"/>
              </w:rPr>
              <w:t>Vytauto Didžiojo p</w:t>
            </w:r>
            <w:r w:rsidRPr="009E014F">
              <w:rPr>
                <w:rFonts w:ascii="Times New Roman" w:eastAsia="Times New Roman" w:hAnsi="Times New Roman" w:cs="Times New Roman"/>
              </w:rPr>
              <w:t>rogimnazija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F1E9634" w14:textId="2A1E04A7" w:rsidR="00DE6C88" w:rsidRDefault="009E014F" w:rsidP="00DE6C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2022-10-17  Nr. 1-40</w:t>
            </w:r>
            <w:r w:rsidR="00DE6C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6C88" w14:paraId="6F000A4B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850A559" w14:textId="349EC30B" w:rsidR="00DE6C88" w:rsidRDefault="00DE6C88" w:rsidP="00DE6C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542D33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8E408D3" w14:textId="2962F2CC" w:rsidR="00DE6C88" w:rsidRDefault="00DE6C88" w:rsidP="00DE6C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Ugdymo įstaigų direktorių pavaduotojų ugdymui, ugdymą organizuojančių skyrių vedėjų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F3330B0" w14:textId="15B7BA8F" w:rsidR="00DE6C88" w:rsidRDefault="00DE6C88" w:rsidP="00DE6C88">
            <w:pPr>
              <w:ind w:left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LORETA UNDRAITYTĖ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9DFA5F4" w14:textId="01FD01F1" w:rsidR="00DE6C88" w:rsidRDefault="00DE6C88" w:rsidP="00DE6C88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Direktoriaus pavaduotoja ugdymui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3EE6F8F" w14:textId="624022EF" w:rsidR="00DE6C88" w:rsidRDefault="00DE6C88" w:rsidP="00DE6C88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Jurbarko Naujamiesčio progimnazija 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D3AACB3" w14:textId="5189275B" w:rsidR="00DE6C88" w:rsidRDefault="00DE6C88" w:rsidP="00DE6C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2021-10-18 Nr. 1-57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403A27A1" w14:textId="77777777" w:rsidR="004C694B" w:rsidRDefault="004C694B" w:rsidP="00C379F3">
      <w:pPr>
        <w:tabs>
          <w:tab w:val="right" w:pos="12842"/>
        </w:tabs>
        <w:spacing w:after="3"/>
        <w:ind w:right="-15"/>
      </w:pPr>
    </w:p>
    <w:p w14:paraId="26D30A39" w14:textId="77777777" w:rsidR="004C694B" w:rsidRDefault="00F3273B">
      <w:pPr>
        <w:spacing w:after="0"/>
        <w:ind w:right="280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3BFC0F" w14:textId="77777777" w:rsidR="004C694B" w:rsidRDefault="004C694B" w:rsidP="00FB771D">
      <w:pPr>
        <w:spacing w:after="6824"/>
        <w:ind w:right="2806"/>
        <w:jc w:val="center"/>
      </w:pPr>
    </w:p>
    <w:sectPr w:rsidR="004C694B">
      <w:pgSz w:w="16838" w:h="11906" w:orient="landscape"/>
      <w:pgMar w:top="1570" w:right="567" w:bottom="573" w:left="343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4B"/>
    <w:rsid w:val="000B1727"/>
    <w:rsid w:val="000F1491"/>
    <w:rsid w:val="00157B6C"/>
    <w:rsid w:val="001730E1"/>
    <w:rsid w:val="00180DD3"/>
    <w:rsid w:val="00181D7E"/>
    <w:rsid w:val="001A5D08"/>
    <w:rsid w:val="001E0D30"/>
    <w:rsid w:val="00246B9A"/>
    <w:rsid w:val="00270B32"/>
    <w:rsid w:val="00273ABB"/>
    <w:rsid w:val="002C68B1"/>
    <w:rsid w:val="003A3909"/>
    <w:rsid w:val="00415E4D"/>
    <w:rsid w:val="00445784"/>
    <w:rsid w:val="004731D4"/>
    <w:rsid w:val="00482DCE"/>
    <w:rsid w:val="004C0299"/>
    <w:rsid w:val="004C694B"/>
    <w:rsid w:val="004E4A2E"/>
    <w:rsid w:val="00500A8A"/>
    <w:rsid w:val="00523D43"/>
    <w:rsid w:val="00542D33"/>
    <w:rsid w:val="005618A3"/>
    <w:rsid w:val="005834DC"/>
    <w:rsid w:val="005B1E1D"/>
    <w:rsid w:val="005D1C53"/>
    <w:rsid w:val="005D4C9A"/>
    <w:rsid w:val="006014B7"/>
    <w:rsid w:val="006242AB"/>
    <w:rsid w:val="00663296"/>
    <w:rsid w:val="006E058E"/>
    <w:rsid w:val="007851B1"/>
    <w:rsid w:val="007A6A48"/>
    <w:rsid w:val="008142D7"/>
    <w:rsid w:val="008A4185"/>
    <w:rsid w:val="009115D3"/>
    <w:rsid w:val="00945886"/>
    <w:rsid w:val="0096026A"/>
    <w:rsid w:val="00980926"/>
    <w:rsid w:val="009E014F"/>
    <w:rsid w:val="00A3376A"/>
    <w:rsid w:val="00A5792A"/>
    <w:rsid w:val="00A824A6"/>
    <w:rsid w:val="00A93B54"/>
    <w:rsid w:val="00A949FA"/>
    <w:rsid w:val="00AA038D"/>
    <w:rsid w:val="00B7385A"/>
    <w:rsid w:val="00B84616"/>
    <w:rsid w:val="00BB5314"/>
    <w:rsid w:val="00C07F7F"/>
    <w:rsid w:val="00C30500"/>
    <w:rsid w:val="00C379F3"/>
    <w:rsid w:val="00CE5166"/>
    <w:rsid w:val="00DA764E"/>
    <w:rsid w:val="00DD4AC7"/>
    <w:rsid w:val="00DE6C88"/>
    <w:rsid w:val="00E40681"/>
    <w:rsid w:val="00E425E0"/>
    <w:rsid w:val="00E738E1"/>
    <w:rsid w:val="00EC62C7"/>
    <w:rsid w:val="00EC7405"/>
    <w:rsid w:val="00F3273B"/>
    <w:rsid w:val="00F735C4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241B"/>
  <w15:docId w15:val="{178779FF-321D-4EEE-9AE9-2BCBAC29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3909"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apie Jurbarko r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Jurbarko r</dc:title>
  <dc:subject/>
  <dc:creator>Administratorius</dc:creator>
  <cp:keywords/>
  <cp:lastModifiedBy>Jurbarko švietimo centras</cp:lastModifiedBy>
  <cp:revision>17</cp:revision>
  <cp:lastPrinted>2021-12-16T11:18:00Z</cp:lastPrinted>
  <dcterms:created xsi:type="dcterms:W3CDTF">2023-12-20T14:07:00Z</dcterms:created>
  <dcterms:modified xsi:type="dcterms:W3CDTF">2024-04-18T06:36:00Z</dcterms:modified>
</cp:coreProperties>
</file>